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D725" w14:textId="77777777" w:rsidR="009A3697" w:rsidRPr="004D078A" w:rsidRDefault="009A3697" w:rsidP="009A3697">
      <w:pPr>
        <w:spacing w:after="0" w:line="259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09F1DB37" wp14:editId="1E738135">
            <wp:extent cx="5726431" cy="21482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14:paraId="7B1A6A06" w14:textId="77777777" w:rsidR="009A3697" w:rsidRPr="004D078A" w:rsidRDefault="009A3697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14:paraId="3F62623D" w14:textId="77777777" w:rsidR="009A3697" w:rsidRPr="004D078A" w:rsidRDefault="009A3697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Student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 Representative Council Meeting </w:t>
      </w:r>
    </w:p>
    <w:p w14:paraId="3C5F93F4" w14:textId="15CE6D49" w:rsidR="009A3697" w:rsidRPr="004D078A" w:rsidRDefault="009A3697" w:rsidP="009A3697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Date: 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5 June </w:t>
      </w:r>
      <w:r>
        <w:rPr>
          <w:rFonts w:ascii="Arial" w:eastAsia="Calibri" w:hAnsi="Arial" w:cs="Arial"/>
          <w:b/>
          <w:sz w:val="24"/>
          <w:szCs w:val="24"/>
        </w:rPr>
        <w:t>2020</w:t>
      </w:r>
    </w:p>
    <w:p w14:paraId="39BBD0A8" w14:textId="156A83F5" w:rsidR="009A3697" w:rsidRPr="004D078A" w:rsidRDefault="009A3697" w:rsidP="009A3697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15 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D078A">
        <w:rPr>
          <w:rFonts w:ascii="Arial" w:eastAsia="Calibri" w:hAnsi="Arial" w:cs="Arial"/>
          <w:b/>
          <w:sz w:val="24"/>
          <w:szCs w:val="24"/>
        </w:rPr>
        <w:t>1</w:t>
      </w:r>
      <w:r w:rsidR="00EA6916">
        <w:rPr>
          <w:rFonts w:ascii="Arial" w:eastAsia="Calibri" w:hAnsi="Arial" w:cs="Arial"/>
          <w:b/>
          <w:sz w:val="24"/>
          <w:szCs w:val="24"/>
        </w:rPr>
        <w:t>8</w:t>
      </w:r>
      <w:r>
        <w:rPr>
          <w:rFonts w:ascii="Arial" w:eastAsia="Calibri" w:hAnsi="Arial" w:cs="Arial"/>
          <w:b/>
          <w:sz w:val="24"/>
          <w:szCs w:val="24"/>
        </w:rPr>
        <w:t>:3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75408EC6" w14:textId="7C2876A7" w:rsidR="009A3697" w:rsidRPr="004D078A" w:rsidRDefault="009A3697" w:rsidP="009A3697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Venue: </w:t>
      </w:r>
      <w:r w:rsidR="00EA6916">
        <w:rPr>
          <w:rFonts w:ascii="Arial" w:eastAsia="Calibri" w:hAnsi="Arial" w:cs="Arial"/>
          <w:b/>
          <w:sz w:val="24"/>
          <w:szCs w:val="24"/>
        </w:rPr>
        <w:t>SRC 2019/2020 MS Teams</w:t>
      </w:r>
    </w:p>
    <w:p w14:paraId="48B248A7" w14:textId="77777777" w:rsidR="009A3697" w:rsidRPr="004D078A" w:rsidRDefault="009A3697" w:rsidP="009A3697">
      <w:pPr>
        <w:spacing w:after="253" w:line="259" w:lineRule="auto"/>
        <w:ind w:left="0" w:firstLine="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 </w:t>
      </w:r>
    </w:p>
    <w:p w14:paraId="7A99F8EB" w14:textId="77777777" w:rsidR="009A3697" w:rsidRPr="00EA6916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EA6916">
        <w:rPr>
          <w:rFonts w:ascii="Arial" w:hAnsi="Arial" w:cs="Arial"/>
          <w:b/>
          <w:bCs/>
          <w:sz w:val="24"/>
          <w:szCs w:val="24"/>
        </w:rPr>
        <w:t xml:space="preserve">Welcoming 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EA6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Lewis </w:t>
      </w:r>
      <w:r w:rsidRPr="00EA691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D5525F7" w14:textId="4FD83645" w:rsidR="00EA6916" w:rsidRPr="00EA6916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Attendance</w:t>
      </w:r>
    </w:p>
    <w:p w14:paraId="1AD52BD7" w14:textId="0B8543B3" w:rsidR="009A3697" w:rsidRPr="00EA6916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Approval of previous meetings minutes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</w:p>
    <w:p w14:paraId="7EFF8BC7" w14:textId="6B8BF7F0" w:rsidR="009A3697" w:rsidRPr="00EA6916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Voting</w:t>
      </w:r>
    </w:p>
    <w:p w14:paraId="73B3AA12" w14:textId="4111BFF8" w:rsidR="00EA6916" w:rsidRPr="00EA6916" w:rsidRDefault="00EA6916" w:rsidP="00EA6916">
      <w:pPr>
        <w:numPr>
          <w:ilvl w:val="1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SRC jurisdiction constitutional amendments</w:t>
      </w:r>
    </w:p>
    <w:p w14:paraId="60FE69C7" w14:textId="3BE3E475" w:rsidR="00EA6916" w:rsidRPr="00EA6916" w:rsidRDefault="00EA6916" w:rsidP="00EA6916">
      <w:pPr>
        <w:numPr>
          <w:ilvl w:val="2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Presented by Societies Council</w:t>
      </w:r>
    </w:p>
    <w:p w14:paraId="30C0354C" w14:textId="28666F8C" w:rsidR="00EA6916" w:rsidRPr="00EA6916" w:rsidRDefault="00EA6916" w:rsidP="00EA6916">
      <w:pPr>
        <w:numPr>
          <w:ilvl w:val="2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Presented by Prim Committee chair</w:t>
      </w:r>
    </w:p>
    <w:p w14:paraId="7CD22718" w14:textId="6049D535" w:rsidR="00EA6916" w:rsidRPr="00EA6916" w:rsidRDefault="00EA6916" w:rsidP="00EA6916">
      <w:pPr>
        <w:numPr>
          <w:ilvl w:val="1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SRC support for other amendments</w:t>
      </w:r>
    </w:p>
    <w:p w14:paraId="2CA245BC" w14:textId="77777777" w:rsidR="009A3697" w:rsidRPr="00EA6916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proofErr w:type="gramStart"/>
      <w:r w:rsidRPr="00EA6916">
        <w:rPr>
          <w:rFonts w:ascii="Arial" w:hAnsi="Arial" w:cs="Arial"/>
          <w:b/>
          <w:bCs/>
          <w:sz w:val="24"/>
          <w:szCs w:val="24"/>
        </w:rPr>
        <w:t xml:space="preserve">Closing 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EA6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r w:rsidRPr="00EA6916">
        <w:rPr>
          <w:rFonts w:ascii="Arial" w:hAnsi="Arial" w:cs="Arial"/>
          <w:b/>
          <w:bCs/>
          <w:sz w:val="24"/>
          <w:szCs w:val="24"/>
        </w:rPr>
        <w:tab/>
        <w:t xml:space="preserve"> Lewis</w:t>
      </w:r>
    </w:p>
    <w:p w14:paraId="6859FB43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5F091B7F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7B70AF06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2CF77BDB" w14:textId="77777777" w:rsidR="009A3697" w:rsidRPr="00251246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2D575202" w14:textId="77777777" w:rsidR="00D10785" w:rsidRDefault="009A3697">
      <w:r w:rsidRPr="004D078A">
        <w:rPr>
          <w:rFonts w:ascii="Arial" w:hAnsi="Arial" w:cs="Arial"/>
          <w:noProof/>
          <w:sz w:val="24"/>
          <w:szCs w:val="24"/>
          <w:lang w:eastAsia="zh-CN"/>
        </w:rPr>
        <w:lastRenderedPageBreak/>
        <w:drawing>
          <wp:inline distT="0" distB="0" distL="0" distR="0" wp14:anchorId="503098E2" wp14:editId="7365ECA4">
            <wp:extent cx="5727573" cy="917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785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84B4">
      <w:start w:val="1"/>
      <w:numFmt w:val="lowerLetter"/>
      <w:lvlText w:val="%2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2D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5D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8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0E5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8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97"/>
    <w:rsid w:val="000726CE"/>
    <w:rsid w:val="0019452F"/>
    <w:rsid w:val="001F00DF"/>
    <w:rsid w:val="009A3697"/>
    <w:rsid w:val="00A84BAC"/>
    <w:rsid w:val="00D10785"/>
    <w:rsid w:val="00EA6916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7AB0E"/>
  <w15:chartTrackingRefBased/>
  <w15:docId w15:val="{D74551C0-1C77-4DED-9143-0B039FF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97"/>
    <w:pPr>
      <w:spacing w:after="373" w:line="265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91719-56A9-4D5F-AF8D-F6979D79A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A52B-DB9E-4ABE-A35E-F719E62CDD19}"/>
</file>

<file path=customXml/itemProps3.xml><?xml version="1.0" encoding="utf-8"?>
<ds:datastoreItem xmlns:ds="http://schemas.openxmlformats.org/officeDocument/2006/customXml" ds:itemID="{FEC4BADB-ED96-4529-A8A4-64904B9BC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>Stellenbosch University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Williams, F, Miss [fadeelah@sun.ac.za]</cp:lastModifiedBy>
  <cp:revision>2</cp:revision>
  <dcterms:created xsi:type="dcterms:W3CDTF">2020-06-03T09:55:00Z</dcterms:created>
  <dcterms:modified xsi:type="dcterms:W3CDTF">2020-06-03T09:55:00Z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